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A" w:rsidRPr="00F77247" w:rsidRDefault="00B91F3C" w:rsidP="00C50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C70AD" w:rsidRPr="00F77247">
        <w:rPr>
          <w:rFonts w:ascii="Times New Roman" w:hAnsi="Times New Roman" w:cs="Times New Roman"/>
          <w:sz w:val="28"/>
          <w:szCs w:val="28"/>
        </w:rPr>
        <w:t>.</w:t>
      </w:r>
      <w:r w:rsidR="00622E2A" w:rsidRPr="00F772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 w:rsidR="00C626BB" w:rsidRPr="00F77247">
        <w:rPr>
          <w:rFonts w:ascii="Times New Roman" w:hAnsi="Times New Roman" w:cs="Times New Roman"/>
          <w:sz w:val="28"/>
          <w:szCs w:val="28"/>
        </w:rPr>
        <w:t>.20</w:t>
      </w:r>
      <w:r w:rsidR="000F5BA3" w:rsidRPr="00F77247">
        <w:rPr>
          <w:rFonts w:ascii="Times New Roman" w:hAnsi="Times New Roman" w:cs="Times New Roman"/>
          <w:sz w:val="28"/>
          <w:szCs w:val="28"/>
        </w:rPr>
        <w:t>2</w:t>
      </w:r>
      <w:r w:rsidR="00622E2A" w:rsidRPr="00F77247">
        <w:rPr>
          <w:rFonts w:ascii="Times New Roman" w:hAnsi="Times New Roman" w:cs="Times New Roman"/>
          <w:sz w:val="28"/>
          <w:szCs w:val="28"/>
        </w:rPr>
        <w:t>1</w:t>
      </w:r>
      <w:r w:rsidR="00C626BB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9950EA" w:rsidRPr="00F77247">
        <w:rPr>
          <w:rFonts w:ascii="Times New Roman" w:hAnsi="Times New Roman" w:cs="Times New Roman"/>
          <w:sz w:val="28"/>
          <w:szCs w:val="28"/>
        </w:rPr>
        <w:t>состоялось заседание Контрольной комиссии Управления Федерального казначейства по Владимирской области под председательством руководител</w:t>
      </w:r>
      <w:r w:rsidR="0098110E" w:rsidRPr="00F77247">
        <w:rPr>
          <w:rFonts w:ascii="Times New Roman" w:hAnsi="Times New Roman" w:cs="Times New Roman"/>
          <w:sz w:val="28"/>
          <w:szCs w:val="28"/>
        </w:rPr>
        <w:t>я</w:t>
      </w:r>
      <w:r w:rsidR="009950EA" w:rsidRPr="00F77247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Владимирской области </w:t>
      </w:r>
      <w:r w:rsidR="009A254F" w:rsidRPr="00F77247">
        <w:rPr>
          <w:rFonts w:ascii="Times New Roman" w:hAnsi="Times New Roman" w:cs="Times New Roman"/>
          <w:sz w:val="28"/>
          <w:szCs w:val="28"/>
        </w:rPr>
        <w:t>С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>Н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54F" w:rsidRPr="00F77247">
        <w:rPr>
          <w:rFonts w:ascii="Times New Roman" w:hAnsi="Times New Roman" w:cs="Times New Roman"/>
          <w:sz w:val="28"/>
          <w:szCs w:val="28"/>
        </w:rPr>
        <w:t>Загваздиной</w:t>
      </w:r>
      <w:proofErr w:type="spellEnd"/>
      <w:r w:rsidR="0022174F" w:rsidRPr="00F77247">
        <w:rPr>
          <w:rFonts w:ascii="Times New Roman" w:hAnsi="Times New Roman" w:cs="Times New Roman"/>
          <w:sz w:val="28"/>
          <w:szCs w:val="28"/>
        </w:rPr>
        <w:t xml:space="preserve"> с участием представител</w:t>
      </w:r>
      <w:r w:rsidR="00726166" w:rsidRPr="00F77247">
        <w:rPr>
          <w:rFonts w:ascii="Times New Roman" w:hAnsi="Times New Roman" w:cs="Times New Roman"/>
          <w:sz w:val="28"/>
          <w:szCs w:val="28"/>
        </w:rPr>
        <w:t>ей</w:t>
      </w:r>
      <w:r w:rsidR="000B1986" w:rsidRPr="00F77247">
        <w:rPr>
          <w:rFonts w:ascii="Times New Roman" w:hAnsi="Times New Roman" w:cs="Times New Roman"/>
          <w:sz w:val="28"/>
          <w:szCs w:val="28"/>
        </w:rPr>
        <w:t>:</w:t>
      </w:r>
      <w:r w:rsidR="004A7C42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Pr="00B91F3C">
        <w:rPr>
          <w:rFonts w:ascii="Times New Roman" w:hAnsi="Times New Roman" w:cs="Times New Roman"/>
          <w:sz w:val="28"/>
          <w:szCs w:val="28"/>
        </w:rPr>
        <w:t>Администрации Владимирской области, Департамента образования Владимирской области, Департамента природопользования и охраны окружающей среды Владимирской области, Управления по охране окружающей среды администрации города Владимира, Г</w:t>
      </w:r>
      <w:r>
        <w:rPr>
          <w:rFonts w:ascii="Times New Roman" w:hAnsi="Times New Roman" w:cs="Times New Roman"/>
          <w:sz w:val="28"/>
          <w:szCs w:val="28"/>
        </w:rPr>
        <w:t>осударственного бюджетного учреждения</w:t>
      </w:r>
      <w:r w:rsidRPr="00B91F3C">
        <w:rPr>
          <w:rFonts w:ascii="Times New Roman" w:hAnsi="Times New Roman" w:cs="Times New Roman"/>
          <w:sz w:val="28"/>
          <w:szCs w:val="28"/>
        </w:rPr>
        <w:t xml:space="preserve"> здравоохранения Владимирской области «Областная детская клиническая больница»</w:t>
      </w:r>
      <w:r w:rsidR="00393532">
        <w:rPr>
          <w:rFonts w:ascii="Times New Roman" w:hAnsi="Times New Roman" w:cs="Times New Roman"/>
          <w:sz w:val="28"/>
          <w:szCs w:val="28"/>
        </w:rPr>
        <w:t>.</w:t>
      </w:r>
    </w:p>
    <w:p w:rsidR="00271149" w:rsidRPr="00F77247" w:rsidRDefault="00096E4D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Владимирской области были рассмотрены</w:t>
      </w:r>
      <w:r w:rsidR="001A3C3C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786663" w:rsidRPr="00F77247">
        <w:rPr>
          <w:rFonts w:ascii="Times New Roman" w:hAnsi="Times New Roman" w:cs="Times New Roman"/>
          <w:sz w:val="28"/>
          <w:szCs w:val="28"/>
        </w:rPr>
        <w:t>р</w:t>
      </w:r>
      <w:r w:rsidR="001A3C3C" w:rsidRPr="00F77247">
        <w:rPr>
          <w:rFonts w:ascii="Times New Roman" w:hAnsi="Times New Roman" w:cs="Times New Roman"/>
          <w:sz w:val="28"/>
          <w:szCs w:val="28"/>
        </w:rPr>
        <w:t>езультаты</w:t>
      </w:r>
      <w:r w:rsidR="00271149" w:rsidRPr="00F77247">
        <w:rPr>
          <w:rFonts w:ascii="Times New Roman" w:hAnsi="Times New Roman" w:cs="Times New Roman"/>
          <w:sz w:val="28"/>
          <w:szCs w:val="28"/>
        </w:rPr>
        <w:t>:</w:t>
      </w:r>
    </w:p>
    <w:p w:rsidR="00BF6FD1" w:rsidRPr="00F77247" w:rsidRDefault="00271149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B91F3C" w:rsidRPr="00B91F3C">
        <w:rPr>
          <w:rFonts w:ascii="Times New Roman" w:hAnsi="Times New Roman" w:cs="Times New Roman"/>
          <w:sz w:val="28"/>
          <w:szCs w:val="28"/>
        </w:rPr>
        <w:t>плановой выездной проверки осуществления расходов бюджетов субъектов Российской Федерации на реализацию мероприятий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 в части использования средств дотаций бюджетам субъектов Российской Федерации на подготовку и проведение общероссийского голосования по вопросу одобрения изменений в Конституцию Российской Федерации, в соответствии с распоряжениями Правительства Российской</w:t>
      </w:r>
      <w:proofErr w:type="gramEnd"/>
      <w:r w:rsidR="00B91F3C" w:rsidRPr="00B91F3C">
        <w:rPr>
          <w:rFonts w:ascii="Times New Roman" w:hAnsi="Times New Roman" w:cs="Times New Roman"/>
          <w:sz w:val="28"/>
          <w:szCs w:val="28"/>
        </w:rPr>
        <w:t xml:space="preserve"> Федерации от 4 июня 2020 г. № 1476-р и от 10 июля 2020 г. № 1784-р в Администрации Владимирской области</w:t>
      </w:r>
      <w:r w:rsidR="00A24AD1" w:rsidRPr="00F77247">
        <w:rPr>
          <w:rFonts w:ascii="Times New Roman" w:hAnsi="Times New Roman" w:cs="Times New Roman"/>
          <w:sz w:val="28"/>
          <w:szCs w:val="28"/>
        </w:rPr>
        <w:t>;</w:t>
      </w:r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B91F3C" w:rsidRPr="00B91F3C">
        <w:rPr>
          <w:rFonts w:ascii="Times New Roman" w:hAnsi="Times New Roman" w:cs="Times New Roman"/>
          <w:sz w:val="28"/>
          <w:szCs w:val="28"/>
        </w:rPr>
        <w:t xml:space="preserve">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 на </w:t>
      </w:r>
      <w:proofErr w:type="spellStart"/>
      <w:r w:rsidR="00B91F3C" w:rsidRPr="00B91F3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B91F3C" w:rsidRPr="00B91F3C">
        <w:rPr>
          <w:rFonts w:ascii="Times New Roman" w:hAnsi="Times New Roman" w:cs="Times New Roman"/>
          <w:sz w:val="28"/>
          <w:szCs w:val="28"/>
        </w:rPr>
        <w:t xml:space="preserve"> расходов, возникающих при реализации государственных программ субъектов Российской Федерации, на реализацию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 в рамках федерального проекта «Современная школа» подпрограммы «Развитие дошкольного и общего образования» государственной</w:t>
      </w:r>
      <w:proofErr w:type="gramEnd"/>
      <w:r w:rsidR="00B91F3C" w:rsidRPr="00B91F3C">
        <w:rPr>
          <w:rFonts w:ascii="Times New Roman" w:hAnsi="Times New Roman" w:cs="Times New Roman"/>
          <w:sz w:val="28"/>
          <w:szCs w:val="28"/>
        </w:rPr>
        <w:t xml:space="preserve"> программы Российской Федерации «Развитие образования», утвержденной постановлением Правительства Российской Федерации от 26 декабря 2017 г. № 1642 в Департаменте о</w:t>
      </w:r>
      <w:r w:rsidR="00B91F3C">
        <w:rPr>
          <w:rFonts w:ascii="Times New Roman" w:hAnsi="Times New Roman" w:cs="Times New Roman"/>
          <w:sz w:val="28"/>
          <w:szCs w:val="28"/>
        </w:rPr>
        <w:t>бразования Владимирской области</w:t>
      </w:r>
      <w:r w:rsidR="00566697" w:rsidRPr="00F77247">
        <w:rPr>
          <w:rFonts w:ascii="Times New Roman" w:hAnsi="Times New Roman" w:cs="Times New Roman"/>
          <w:sz w:val="28"/>
          <w:szCs w:val="28"/>
        </w:rPr>
        <w:t>;</w:t>
      </w:r>
    </w:p>
    <w:p w:rsidR="00566697" w:rsidRDefault="00566697" w:rsidP="00F77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B91F3C" w:rsidRPr="00B91F3C">
        <w:rPr>
          <w:rFonts w:ascii="Times New Roman" w:hAnsi="Times New Roman" w:cs="Times New Roman"/>
          <w:sz w:val="28"/>
          <w:szCs w:val="28"/>
        </w:rPr>
        <w:t xml:space="preserve">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 в целях </w:t>
      </w:r>
      <w:proofErr w:type="spellStart"/>
      <w:r w:rsidR="00B91F3C" w:rsidRPr="00B91F3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91F3C" w:rsidRPr="00B91F3C">
        <w:rPr>
          <w:rFonts w:ascii="Times New Roman" w:hAnsi="Times New Roman" w:cs="Times New Roman"/>
          <w:sz w:val="28"/>
          <w:szCs w:val="28"/>
        </w:rPr>
        <w:t xml:space="preserve"> реализации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 в рамках «Приоритетного проекта «Чистая страна» в 2018 году, федерального проекта «Чистая страна» в 2019-2020 годах государственной программы Российской Федерации «Охрана окружающей</w:t>
      </w:r>
      <w:proofErr w:type="gramEnd"/>
      <w:r w:rsidR="00B91F3C" w:rsidRPr="00B91F3C">
        <w:rPr>
          <w:rFonts w:ascii="Times New Roman" w:hAnsi="Times New Roman" w:cs="Times New Roman"/>
          <w:sz w:val="28"/>
          <w:szCs w:val="28"/>
        </w:rPr>
        <w:t xml:space="preserve"> среды» на 2012-2020 годы в Департаменте природопользования и охраны окружа</w:t>
      </w:r>
      <w:r w:rsidR="00B91F3C">
        <w:rPr>
          <w:rFonts w:ascii="Times New Roman" w:hAnsi="Times New Roman" w:cs="Times New Roman"/>
          <w:sz w:val="28"/>
          <w:szCs w:val="28"/>
        </w:rPr>
        <w:t>ющей среды Владимирской области</w:t>
      </w:r>
      <w:r w:rsidR="00B91F3C" w:rsidRPr="00B91F3C">
        <w:rPr>
          <w:rFonts w:ascii="Times New Roman" w:hAnsi="Times New Roman" w:cs="Times New Roman"/>
          <w:sz w:val="28"/>
          <w:szCs w:val="28"/>
        </w:rPr>
        <w:t>;</w:t>
      </w:r>
    </w:p>
    <w:p w:rsidR="00B91F3C" w:rsidRDefault="00B91F3C" w:rsidP="00F77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91F3C">
        <w:rPr>
          <w:rFonts w:ascii="Times New Roman" w:hAnsi="Times New Roman" w:cs="Times New Roman"/>
          <w:sz w:val="28"/>
          <w:szCs w:val="28"/>
        </w:rPr>
        <w:t xml:space="preserve">плановой выездной проверки соблюдения целей, порядка и условий предоставления из федерального бюджета бюджетам субъектов Российской Федерации субсидий в целях </w:t>
      </w:r>
      <w:proofErr w:type="spellStart"/>
      <w:r w:rsidRPr="00B91F3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91F3C">
        <w:rPr>
          <w:rFonts w:ascii="Times New Roman" w:hAnsi="Times New Roman" w:cs="Times New Roman"/>
          <w:sz w:val="28"/>
          <w:szCs w:val="28"/>
        </w:rPr>
        <w:t xml:space="preserve"> реализации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 в рамках «Приоритетного проекта «Чистая страна» в 2018 году, федерального проекта «Чистая страна» в 2019-2020 годах государственной программы Российской Федерации «Охрана окружающей</w:t>
      </w:r>
      <w:proofErr w:type="gramEnd"/>
      <w:r w:rsidRPr="00B91F3C">
        <w:rPr>
          <w:rFonts w:ascii="Times New Roman" w:hAnsi="Times New Roman" w:cs="Times New Roman"/>
          <w:sz w:val="28"/>
          <w:szCs w:val="28"/>
        </w:rPr>
        <w:t xml:space="preserve"> среды» на 2012-2020 годы в Управлении по охране окружающей среды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Владимира</w:t>
      </w:r>
      <w:r w:rsidRPr="00B91F3C">
        <w:rPr>
          <w:rFonts w:ascii="Times New Roman" w:hAnsi="Times New Roman" w:cs="Times New Roman"/>
          <w:sz w:val="28"/>
          <w:szCs w:val="28"/>
        </w:rPr>
        <w:t>;</w:t>
      </w:r>
    </w:p>
    <w:p w:rsidR="00B91F3C" w:rsidRPr="00B91F3C" w:rsidRDefault="00B91F3C" w:rsidP="00F77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1F3C">
        <w:rPr>
          <w:rFonts w:ascii="Times New Roman" w:hAnsi="Times New Roman" w:cs="Times New Roman"/>
          <w:sz w:val="28"/>
          <w:szCs w:val="28"/>
        </w:rPr>
        <w:t>внеплановой выездной проверки осуществления расходов федерального бюджета на реализацию мероприятий государственной программы Российской Федерации «Развитие здравоохранения» в части использования бюджетных средств на закупку иммунобиологических лекарственных препаратов, обеспечение поставок иммунобиологических лекарственных препаратов в субъекты Российской Федерации для их использования при вакцинации населения от гриппа в Государственном бюджетном учреждении здравоохранения Владимирской области «Областная детская клиническая больница».</w:t>
      </w:r>
      <w:bookmarkStart w:id="0" w:name="_GoBack"/>
      <w:bookmarkEnd w:id="0"/>
      <w:proofErr w:type="gramEnd"/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6BB" w:rsidRPr="00FA1549" w:rsidRDefault="00C626BB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</w:t>
      </w:r>
      <w:r w:rsidR="00271149" w:rsidRPr="00F77247">
        <w:rPr>
          <w:rFonts w:ascii="Times New Roman" w:hAnsi="Times New Roman" w:cs="Times New Roman"/>
          <w:sz w:val="28"/>
          <w:szCs w:val="28"/>
        </w:rPr>
        <w:t>ых</w:t>
      </w:r>
      <w:r w:rsidRPr="00F77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71149" w:rsidRPr="00F77247">
        <w:rPr>
          <w:rFonts w:ascii="Times New Roman" w:hAnsi="Times New Roman" w:cs="Times New Roman"/>
          <w:sz w:val="28"/>
          <w:szCs w:val="28"/>
        </w:rPr>
        <w:t>й</w:t>
      </w:r>
      <w:r w:rsidRPr="00F77247">
        <w:rPr>
          <w:rFonts w:ascii="Times New Roman" w:hAnsi="Times New Roman" w:cs="Times New Roman"/>
          <w:sz w:val="28"/>
          <w:szCs w:val="28"/>
        </w:rPr>
        <w:t xml:space="preserve"> в финансово-бюджетной сфере.</w:t>
      </w:r>
    </w:p>
    <w:sectPr w:rsidR="00C626BB" w:rsidRPr="00FA1549" w:rsidSect="00C503A0">
      <w:headerReference w:type="default" r:id="rId8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77" w:rsidRDefault="00255677" w:rsidP="003E3236">
      <w:pPr>
        <w:spacing w:after="0" w:line="240" w:lineRule="auto"/>
      </w:pPr>
      <w:r>
        <w:separator/>
      </w:r>
    </w:p>
  </w:endnote>
  <w:end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77" w:rsidRDefault="00255677" w:rsidP="003E3236">
      <w:pPr>
        <w:spacing w:after="0" w:line="240" w:lineRule="auto"/>
      </w:pPr>
      <w:r>
        <w:separator/>
      </w:r>
    </w:p>
  </w:footnote>
  <w:foot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08478"/>
      <w:docPartObj>
        <w:docPartGallery w:val="Page Numbers (Top of Page)"/>
        <w:docPartUnique/>
      </w:docPartObj>
    </w:sdtPr>
    <w:sdtEndPr/>
    <w:sdtContent>
      <w:p w:rsidR="003E3236" w:rsidRDefault="003E3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F3C">
          <w:rPr>
            <w:noProof/>
          </w:rPr>
          <w:t>2</w:t>
        </w:r>
        <w:r>
          <w:fldChar w:fldCharType="end"/>
        </w:r>
      </w:p>
    </w:sdtContent>
  </w:sdt>
  <w:p w:rsidR="003E3236" w:rsidRDefault="003E3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63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E814F5"/>
    <w:multiLevelType w:val="hybridMultilevel"/>
    <w:tmpl w:val="8CC6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79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CA10D6"/>
    <w:multiLevelType w:val="hybridMultilevel"/>
    <w:tmpl w:val="854885D4"/>
    <w:lvl w:ilvl="0" w:tplc="81B0D7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E0486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3509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D40E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7B7D23"/>
    <w:multiLevelType w:val="hybridMultilevel"/>
    <w:tmpl w:val="5028696E"/>
    <w:lvl w:ilvl="0" w:tplc="050844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B"/>
    <w:rsid w:val="00082BA5"/>
    <w:rsid w:val="00096E4D"/>
    <w:rsid w:val="000971F4"/>
    <w:rsid w:val="000B1986"/>
    <w:rsid w:val="000B704C"/>
    <w:rsid w:val="000D7109"/>
    <w:rsid w:val="000F5BA3"/>
    <w:rsid w:val="0015321D"/>
    <w:rsid w:val="00155B0B"/>
    <w:rsid w:val="001720F5"/>
    <w:rsid w:val="00196A89"/>
    <w:rsid w:val="001A3C3C"/>
    <w:rsid w:val="001F38AC"/>
    <w:rsid w:val="00212F46"/>
    <w:rsid w:val="0022174F"/>
    <w:rsid w:val="0024006B"/>
    <w:rsid w:val="00255677"/>
    <w:rsid w:val="00271149"/>
    <w:rsid w:val="00271247"/>
    <w:rsid w:val="002712A0"/>
    <w:rsid w:val="00292705"/>
    <w:rsid w:val="002A7BB4"/>
    <w:rsid w:val="002B3574"/>
    <w:rsid w:val="002D6C3B"/>
    <w:rsid w:val="002F3855"/>
    <w:rsid w:val="002F49EB"/>
    <w:rsid w:val="0030036C"/>
    <w:rsid w:val="00306477"/>
    <w:rsid w:val="0033778B"/>
    <w:rsid w:val="0035779C"/>
    <w:rsid w:val="00384064"/>
    <w:rsid w:val="00393532"/>
    <w:rsid w:val="003E3236"/>
    <w:rsid w:val="003E7386"/>
    <w:rsid w:val="00435203"/>
    <w:rsid w:val="004616C7"/>
    <w:rsid w:val="004723D2"/>
    <w:rsid w:val="004A7C42"/>
    <w:rsid w:val="004B2244"/>
    <w:rsid w:val="004D6849"/>
    <w:rsid w:val="00516418"/>
    <w:rsid w:val="00562A63"/>
    <w:rsid w:val="00566697"/>
    <w:rsid w:val="00567D2B"/>
    <w:rsid w:val="0057251B"/>
    <w:rsid w:val="005727B2"/>
    <w:rsid w:val="005A5164"/>
    <w:rsid w:val="005D3544"/>
    <w:rsid w:val="005E5E66"/>
    <w:rsid w:val="006074B3"/>
    <w:rsid w:val="0061571E"/>
    <w:rsid w:val="00622E2A"/>
    <w:rsid w:val="00632360"/>
    <w:rsid w:val="006410CC"/>
    <w:rsid w:val="006B2987"/>
    <w:rsid w:val="006B6911"/>
    <w:rsid w:val="006D14ED"/>
    <w:rsid w:val="007138D6"/>
    <w:rsid w:val="00726166"/>
    <w:rsid w:val="00786663"/>
    <w:rsid w:val="007D45F3"/>
    <w:rsid w:val="008148BE"/>
    <w:rsid w:val="008154F5"/>
    <w:rsid w:val="008D4648"/>
    <w:rsid w:val="008E582B"/>
    <w:rsid w:val="00912F68"/>
    <w:rsid w:val="00920A1F"/>
    <w:rsid w:val="0098110E"/>
    <w:rsid w:val="009950EA"/>
    <w:rsid w:val="009A254F"/>
    <w:rsid w:val="009C70AD"/>
    <w:rsid w:val="00A058A5"/>
    <w:rsid w:val="00A24AD1"/>
    <w:rsid w:val="00A3640B"/>
    <w:rsid w:val="00A50884"/>
    <w:rsid w:val="00A510AA"/>
    <w:rsid w:val="00A52892"/>
    <w:rsid w:val="00A567DB"/>
    <w:rsid w:val="00A57C7F"/>
    <w:rsid w:val="00AA5B1C"/>
    <w:rsid w:val="00AA5F69"/>
    <w:rsid w:val="00AB046D"/>
    <w:rsid w:val="00AB0734"/>
    <w:rsid w:val="00AD1EC0"/>
    <w:rsid w:val="00B446A4"/>
    <w:rsid w:val="00B4739F"/>
    <w:rsid w:val="00B507CD"/>
    <w:rsid w:val="00B71C02"/>
    <w:rsid w:val="00B8751E"/>
    <w:rsid w:val="00B904EC"/>
    <w:rsid w:val="00B91F3C"/>
    <w:rsid w:val="00BB2EF2"/>
    <w:rsid w:val="00BB5049"/>
    <w:rsid w:val="00BC6602"/>
    <w:rsid w:val="00BF291A"/>
    <w:rsid w:val="00BF6FD1"/>
    <w:rsid w:val="00C26837"/>
    <w:rsid w:val="00C503A0"/>
    <w:rsid w:val="00C626BB"/>
    <w:rsid w:val="00CC4883"/>
    <w:rsid w:val="00CE55CE"/>
    <w:rsid w:val="00D87DCB"/>
    <w:rsid w:val="00DC527D"/>
    <w:rsid w:val="00DC7700"/>
    <w:rsid w:val="00E13A64"/>
    <w:rsid w:val="00E2097E"/>
    <w:rsid w:val="00E4724A"/>
    <w:rsid w:val="00E61128"/>
    <w:rsid w:val="00E92827"/>
    <w:rsid w:val="00EC1E1C"/>
    <w:rsid w:val="00F021B0"/>
    <w:rsid w:val="00F234EC"/>
    <w:rsid w:val="00F43576"/>
    <w:rsid w:val="00F647F6"/>
    <w:rsid w:val="00F67BB5"/>
    <w:rsid w:val="00F77247"/>
    <w:rsid w:val="00FA1549"/>
    <w:rsid w:val="00FA519D"/>
    <w:rsid w:val="00FC6DA0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Анна Васильевна</dc:creator>
  <cp:lastModifiedBy>Кислова Наталья Николаевна</cp:lastModifiedBy>
  <cp:revision>147</cp:revision>
  <cp:lastPrinted>2021-05-21T05:37:00Z</cp:lastPrinted>
  <dcterms:created xsi:type="dcterms:W3CDTF">2017-03-30T05:39:00Z</dcterms:created>
  <dcterms:modified xsi:type="dcterms:W3CDTF">2021-07-19T10:43:00Z</dcterms:modified>
</cp:coreProperties>
</file>