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0EA" w:rsidRPr="00F77247" w:rsidRDefault="00C62E68" w:rsidP="00C503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9C70AD" w:rsidRPr="00F77247">
        <w:rPr>
          <w:rFonts w:ascii="Times New Roman" w:hAnsi="Times New Roman" w:cs="Times New Roman"/>
          <w:sz w:val="28"/>
          <w:szCs w:val="28"/>
        </w:rPr>
        <w:t>.</w:t>
      </w:r>
      <w:r w:rsidR="00622E2A" w:rsidRPr="00F77247">
        <w:rPr>
          <w:rFonts w:ascii="Times New Roman" w:hAnsi="Times New Roman" w:cs="Times New Roman"/>
          <w:sz w:val="28"/>
          <w:szCs w:val="28"/>
        </w:rPr>
        <w:t>0</w:t>
      </w:r>
      <w:r w:rsidR="00524B58">
        <w:rPr>
          <w:rFonts w:ascii="Times New Roman" w:hAnsi="Times New Roman" w:cs="Times New Roman"/>
          <w:sz w:val="28"/>
          <w:szCs w:val="28"/>
        </w:rPr>
        <w:t>6</w:t>
      </w:r>
      <w:r w:rsidR="00C626BB" w:rsidRPr="00F77247">
        <w:rPr>
          <w:rFonts w:ascii="Times New Roman" w:hAnsi="Times New Roman" w:cs="Times New Roman"/>
          <w:sz w:val="28"/>
          <w:szCs w:val="28"/>
        </w:rPr>
        <w:t>.20</w:t>
      </w:r>
      <w:r w:rsidR="000F5BA3" w:rsidRPr="00F77247">
        <w:rPr>
          <w:rFonts w:ascii="Times New Roman" w:hAnsi="Times New Roman" w:cs="Times New Roman"/>
          <w:sz w:val="28"/>
          <w:szCs w:val="28"/>
        </w:rPr>
        <w:t>2</w:t>
      </w:r>
      <w:r w:rsidR="00622E2A" w:rsidRPr="00F77247">
        <w:rPr>
          <w:rFonts w:ascii="Times New Roman" w:hAnsi="Times New Roman" w:cs="Times New Roman"/>
          <w:sz w:val="28"/>
          <w:szCs w:val="28"/>
        </w:rPr>
        <w:t>1</w:t>
      </w:r>
      <w:r w:rsidR="00C626BB" w:rsidRPr="00F77247">
        <w:rPr>
          <w:rFonts w:ascii="Times New Roman" w:hAnsi="Times New Roman" w:cs="Times New Roman"/>
          <w:sz w:val="28"/>
          <w:szCs w:val="28"/>
        </w:rPr>
        <w:t xml:space="preserve"> </w:t>
      </w:r>
      <w:r w:rsidR="009950EA" w:rsidRPr="00F77247">
        <w:rPr>
          <w:rFonts w:ascii="Times New Roman" w:hAnsi="Times New Roman" w:cs="Times New Roman"/>
          <w:sz w:val="28"/>
          <w:szCs w:val="28"/>
        </w:rPr>
        <w:t xml:space="preserve">состоялось заседание Контрольной комиссии Управления Федерального казначейства по Владимирской области под председательством </w:t>
      </w:r>
      <w:r>
        <w:rPr>
          <w:rFonts w:ascii="Times New Roman" w:hAnsi="Times New Roman" w:cs="Times New Roman"/>
          <w:sz w:val="28"/>
          <w:szCs w:val="28"/>
        </w:rPr>
        <w:t>заместителя р</w:t>
      </w:r>
      <w:r w:rsidR="009950EA" w:rsidRPr="00F77247">
        <w:rPr>
          <w:rFonts w:ascii="Times New Roman" w:hAnsi="Times New Roman" w:cs="Times New Roman"/>
          <w:sz w:val="28"/>
          <w:szCs w:val="28"/>
        </w:rPr>
        <w:t>уководител</w:t>
      </w:r>
      <w:r w:rsidR="0098110E" w:rsidRPr="00F77247">
        <w:rPr>
          <w:rFonts w:ascii="Times New Roman" w:hAnsi="Times New Roman" w:cs="Times New Roman"/>
          <w:sz w:val="28"/>
          <w:szCs w:val="28"/>
        </w:rPr>
        <w:t>я</w:t>
      </w:r>
      <w:r w:rsidR="009950EA" w:rsidRPr="00F77247">
        <w:rPr>
          <w:rFonts w:ascii="Times New Roman" w:hAnsi="Times New Roman" w:cs="Times New Roman"/>
          <w:sz w:val="28"/>
          <w:szCs w:val="28"/>
        </w:rPr>
        <w:t xml:space="preserve"> Управления Федерального казначейства по Владимирской области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950EA" w:rsidRPr="00F7724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К</w:t>
      </w:r>
      <w:r w:rsidR="009950EA" w:rsidRPr="00F7724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Кирсанова</w:t>
      </w:r>
      <w:r w:rsidR="0022174F" w:rsidRPr="00F77247">
        <w:rPr>
          <w:rFonts w:ascii="Times New Roman" w:hAnsi="Times New Roman" w:cs="Times New Roman"/>
          <w:sz w:val="28"/>
          <w:szCs w:val="28"/>
        </w:rPr>
        <w:t xml:space="preserve"> с участием представител</w:t>
      </w:r>
      <w:r w:rsidR="00D37400">
        <w:rPr>
          <w:rFonts w:ascii="Times New Roman" w:hAnsi="Times New Roman" w:cs="Times New Roman"/>
          <w:sz w:val="28"/>
          <w:szCs w:val="28"/>
        </w:rPr>
        <w:t>я</w:t>
      </w:r>
      <w:r w:rsidR="004A7C42" w:rsidRPr="00F77247">
        <w:rPr>
          <w:rFonts w:ascii="Times New Roman" w:hAnsi="Times New Roman" w:cs="Times New Roman"/>
          <w:sz w:val="28"/>
          <w:szCs w:val="28"/>
        </w:rPr>
        <w:t xml:space="preserve"> </w:t>
      </w:r>
      <w:r w:rsidR="00524B58" w:rsidRPr="00524B58">
        <w:rPr>
          <w:rFonts w:ascii="Times New Roman" w:hAnsi="Times New Roman" w:cs="Times New Roman"/>
          <w:sz w:val="28"/>
          <w:szCs w:val="28"/>
        </w:rPr>
        <w:t>Управления жилищно-коммунального хозяйства администрации города Владимира</w:t>
      </w:r>
      <w:r w:rsidR="00393532">
        <w:rPr>
          <w:rFonts w:ascii="Times New Roman" w:hAnsi="Times New Roman" w:cs="Times New Roman"/>
          <w:sz w:val="28"/>
          <w:szCs w:val="28"/>
        </w:rPr>
        <w:t>.</w:t>
      </w:r>
    </w:p>
    <w:p w:rsidR="00271149" w:rsidRPr="00F77247" w:rsidRDefault="00096E4D" w:rsidP="00C50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247">
        <w:rPr>
          <w:rFonts w:ascii="Times New Roman" w:hAnsi="Times New Roman" w:cs="Times New Roman"/>
          <w:sz w:val="28"/>
          <w:szCs w:val="28"/>
        </w:rPr>
        <w:t>На заседании Контрольной комиссии Управления Федерального казначейства по Владимирской области были рассмотрены</w:t>
      </w:r>
      <w:r w:rsidR="001A3C3C" w:rsidRPr="00F77247">
        <w:rPr>
          <w:rFonts w:ascii="Times New Roman" w:hAnsi="Times New Roman" w:cs="Times New Roman"/>
          <w:sz w:val="28"/>
          <w:szCs w:val="28"/>
        </w:rPr>
        <w:t xml:space="preserve"> </w:t>
      </w:r>
      <w:r w:rsidR="00786663" w:rsidRPr="00F77247">
        <w:rPr>
          <w:rFonts w:ascii="Times New Roman" w:hAnsi="Times New Roman" w:cs="Times New Roman"/>
          <w:sz w:val="28"/>
          <w:szCs w:val="28"/>
        </w:rPr>
        <w:t>р</w:t>
      </w:r>
      <w:r w:rsidR="001A3C3C" w:rsidRPr="00F77247">
        <w:rPr>
          <w:rFonts w:ascii="Times New Roman" w:hAnsi="Times New Roman" w:cs="Times New Roman"/>
          <w:sz w:val="28"/>
          <w:szCs w:val="28"/>
        </w:rPr>
        <w:t>езультаты</w:t>
      </w:r>
      <w:r w:rsidR="00271149" w:rsidRPr="00F77247">
        <w:rPr>
          <w:rFonts w:ascii="Times New Roman" w:hAnsi="Times New Roman" w:cs="Times New Roman"/>
          <w:sz w:val="28"/>
          <w:szCs w:val="28"/>
        </w:rPr>
        <w:t>:</w:t>
      </w:r>
    </w:p>
    <w:p w:rsidR="00BF6FD1" w:rsidRPr="00F77247" w:rsidRDefault="00271149" w:rsidP="00C50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247">
        <w:rPr>
          <w:rFonts w:ascii="Times New Roman" w:hAnsi="Times New Roman" w:cs="Times New Roman"/>
          <w:sz w:val="28"/>
          <w:szCs w:val="28"/>
        </w:rPr>
        <w:t xml:space="preserve">- </w:t>
      </w:r>
      <w:r w:rsidR="00D37400" w:rsidRPr="00D37400">
        <w:rPr>
          <w:rFonts w:ascii="Times New Roman" w:hAnsi="Times New Roman" w:cs="Times New Roman"/>
          <w:sz w:val="28"/>
          <w:szCs w:val="28"/>
        </w:rPr>
        <w:t>анализа (проекта заключения) исполнения бюджетных полномочий органа государственного финансового контроля, являющегося органом исполнительной власти субъекта Российской Федерации - Контрольно-ревизионной инспекцией Владимирской области</w:t>
      </w:r>
      <w:r w:rsidR="00A24AD1" w:rsidRPr="00F77247">
        <w:rPr>
          <w:rFonts w:ascii="Times New Roman" w:hAnsi="Times New Roman" w:cs="Times New Roman"/>
          <w:sz w:val="28"/>
          <w:szCs w:val="28"/>
        </w:rPr>
        <w:t>;</w:t>
      </w:r>
    </w:p>
    <w:p w:rsidR="00566697" w:rsidRPr="00F77247" w:rsidRDefault="00A24AD1" w:rsidP="00D374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247">
        <w:rPr>
          <w:rFonts w:ascii="Times New Roman" w:hAnsi="Times New Roman" w:cs="Times New Roman"/>
          <w:sz w:val="28"/>
          <w:szCs w:val="28"/>
        </w:rPr>
        <w:t xml:space="preserve">- </w:t>
      </w:r>
      <w:r w:rsidR="00D37400" w:rsidRPr="00D37400">
        <w:rPr>
          <w:rFonts w:ascii="Times New Roman" w:hAnsi="Times New Roman" w:cs="Times New Roman"/>
          <w:sz w:val="28"/>
          <w:szCs w:val="28"/>
        </w:rPr>
        <w:t xml:space="preserve">плановой выездной проверки </w:t>
      </w:r>
      <w:r w:rsidR="00D37400" w:rsidRPr="00D37400">
        <w:rPr>
          <w:rFonts w:ascii="Times New Roman" w:hAnsi="Times New Roman" w:cs="Times New Roman"/>
          <w:sz w:val="28"/>
          <w:szCs w:val="28"/>
          <w:lang w:bidi="ru-RU"/>
        </w:rPr>
        <w:t>соблюдения целей, порядка и условий предоставления из федерального бюджета иных межбюджетных трансфертов на реализацию национального проекта «Безопасные и качественные автомобильные дороги»</w:t>
      </w:r>
      <w:r w:rsidR="00D37400" w:rsidRPr="00D37400">
        <w:rPr>
          <w:rFonts w:ascii="Times New Roman" w:hAnsi="Times New Roman" w:cs="Times New Roman"/>
          <w:sz w:val="28"/>
          <w:szCs w:val="28"/>
        </w:rPr>
        <w:t xml:space="preserve"> в Управлении жилищно-коммунального хозяйства администрации города Владимира</w:t>
      </w:r>
      <w:r w:rsidR="00F77247">
        <w:rPr>
          <w:rFonts w:ascii="Times New Roman" w:hAnsi="Times New Roman" w:cs="Times New Roman"/>
          <w:sz w:val="28"/>
          <w:szCs w:val="28"/>
        </w:rPr>
        <w:t>.</w:t>
      </w:r>
    </w:p>
    <w:p w:rsidR="00A24AD1" w:rsidRPr="00F77247" w:rsidRDefault="00A24AD1" w:rsidP="00C50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26BB" w:rsidRPr="00FA1549" w:rsidRDefault="002B5A21" w:rsidP="00C50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A21"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по реализации результата анализа и результата контрольного мероприятия в финансово-бюджетной сфере.</w:t>
      </w:r>
      <w:bookmarkStart w:id="0" w:name="_GoBack"/>
      <w:bookmarkEnd w:id="0"/>
    </w:p>
    <w:sectPr w:rsidR="00C626BB" w:rsidRPr="00FA1549" w:rsidSect="00C503A0">
      <w:headerReference w:type="default" r:id="rId8"/>
      <w:pgSz w:w="11906" w:h="16838"/>
      <w:pgMar w:top="1021" w:right="851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677" w:rsidRDefault="00255677" w:rsidP="003E3236">
      <w:pPr>
        <w:spacing w:after="0" w:line="240" w:lineRule="auto"/>
      </w:pPr>
      <w:r>
        <w:separator/>
      </w:r>
    </w:p>
  </w:endnote>
  <w:endnote w:type="continuationSeparator" w:id="0">
    <w:p w:rsidR="00255677" w:rsidRDefault="00255677" w:rsidP="003E3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677" w:rsidRDefault="00255677" w:rsidP="003E3236">
      <w:pPr>
        <w:spacing w:after="0" w:line="240" w:lineRule="auto"/>
      </w:pPr>
      <w:r>
        <w:separator/>
      </w:r>
    </w:p>
  </w:footnote>
  <w:footnote w:type="continuationSeparator" w:id="0">
    <w:p w:rsidR="00255677" w:rsidRDefault="00255677" w:rsidP="003E3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4808478"/>
      <w:docPartObj>
        <w:docPartGallery w:val="Page Numbers (Top of Page)"/>
        <w:docPartUnique/>
      </w:docPartObj>
    </w:sdtPr>
    <w:sdtEndPr/>
    <w:sdtContent>
      <w:p w:rsidR="003E3236" w:rsidRDefault="003E323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2360">
          <w:rPr>
            <w:noProof/>
          </w:rPr>
          <w:t>2</w:t>
        </w:r>
        <w:r>
          <w:fldChar w:fldCharType="end"/>
        </w:r>
      </w:p>
    </w:sdtContent>
  </w:sdt>
  <w:p w:rsidR="003E3236" w:rsidRDefault="003E323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86630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E814F5"/>
    <w:multiLevelType w:val="hybridMultilevel"/>
    <w:tmpl w:val="8CC62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F7790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BCA10D6"/>
    <w:multiLevelType w:val="hybridMultilevel"/>
    <w:tmpl w:val="854885D4"/>
    <w:lvl w:ilvl="0" w:tplc="81B0D78C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0E0486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C535099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31D40E9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C7B7D23"/>
    <w:multiLevelType w:val="hybridMultilevel"/>
    <w:tmpl w:val="5028696E"/>
    <w:lvl w:ilvl="0" w:tplc="050844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6BB"/>
    <w:rsid w:val="00082BA5"/>
    <w:rsid w:val="00096E4D"/>
    <w:rsid w:val="000971F4"/>
    <w:rsid w:val="000B1986"/>
    <w:rsid w:val="000B704C"/>
    <w:rsid w:val="000D7109"/>
    <w:rsid w:val="000F5BA3"/>
    <w:rsid w:val="0015321D"/>
    <w:rsid w:val="00155B0B"/>
    <w:rsid w:val="001720F5"/>
    <w:rsid w:val="00196A89"/>
    <w:rsid w:val="001A3C3C"/>
    <w:rsid w:val="001F38AC"/>
    <w:rsid w:val="00212F46"/>
    <w:rsid w:val="0022174F"/>
    <w:rsid w:val="0024006B"/>
    <w:rsid w:val="00255677"/>
    <w:rsid w:val="00271149"/>
    <w:rsid w:val="00271247"/>
    <w:rsid w:val="002712A0"/>
    <w:rsid w:val="00292705"/>
    <w:rsid w:val="002A7BB4"/>
    <w:rsid w:val="002B3574"/>
    <w:rsid w:val="002B5A21"/>
    <w:rsid w:val="002D6C3B"/>
    <w:rsid w:val="002F3855"/>
    <w:rsid w:val="002F49EB"/>
    <w:rsid w:val="0030036C"/>
    <w:rsid w:val="00306477"/>
    <w:rsid w:val="0033778B"/>
    <w:rsid w:val="0035779C"/>
    <w:rsid w:val="00384064"/>
    <w:rsid w:val="00393532"/>
    <w:rsid w:val="003E3236"/>
    <w:rsid w:val="003E7386"/>
    <w:rsid w:val="00435203"/>
    <w:rsid w:val="004616C7"/>
    <w:rsid w:val="004723D2"/>
    <w:rsid w:val="004A7C42"/>
    <w:rsid w:val="004B2244"/>
    <w:rsid w:val="004D6849"/>
    <w:rsid w:val="00516418"/>
    <w:rsid w:val="00524B58"/>
    <w:rsid w:val="00562A63"/>
    <w:rsid w:val="00566697"/>
    <w:rsid w:val="00567D2B"/>
    <w:rsid w:val="0057251B"/>
    <w:rsid w:val="005727B2"/>
    <w:rsid w:val="005A5164"/>
    <w:rsid w:val="005D3544"/>
    <w:rsid w:val="005E5E66"/>
    <w:rsid w:val="006074B3"/>
    <w:rsid w:val="0061571E"/>
    <w:rsid w:val="00622E2A"/>
    <w:rsid w:val="00632360"/>
    <w:rsid w:val="006410CC"/>
    <w:rsid w:val="006B2987"/>
    <w:rsid w:val="006B6911"/>
    <w:rsid w:val="006D14ED"/>
    <w:rsid w:val="007138D6"/>
    <w:rsid w:val="00726166"/>
    <w:rsid w:val="00786663"/>
    <w:rsid w:val="007D45F3"/>
    <w:rsid w:val="008148BE"/>
    <w:rsid w:val="008154F5"/>
    <w:rsid w:val="008D4648"/>
    <w:rsid w:val="008E582B"/>
    <w:rsid w:val="00912F68"/>
    <w:rsid w:val="00920A1F"/>
    <w:rsid w:val="0098110E"/>
    <w:rsid w:val="009950EA"/>
    <w:rsid w:val="009A254F"/>
    <w:rsid w:val="009C70AD"/>
    <w:rsid w:val="00A058A5"/>
    <w:rsid w:val="00A24AD1"/>
    <w:rsid w:val="00A3640B"/>
    <w:rsid w:val="00A50884"/>
    <w:rsid w:val="00A510AA"/>
    <w:rsid w:val="00A52892"/>
    <w:rsid w:val="00A567DB"/>
    <w:rsid w:val="00A57C7F"/>
    <w:rsid w:val="00AA5B1C"/>
    <w:rsid w:val="00AA5F69"/>
    <w:rsid w:val="00AB046D"/>
    <w:rsid w:val="00AB0734"/>
    <w:rsid w:val="00AD1EC0"/>
    <w:rsid w:val="00B446A4"/>
    <w:rsid w:val="00B4739F"/>
    <w:rsid w:val="00B507CD"/>
    <w:rsid w:val="00B71C02"/>
    <w:rsid w:val="00B8751E"/>
    <w:rsid w:val="00B904EC"/>
    <w:rsid w:val="00BB2EF2"/>
    <w:rsid w:val="00BB5049"/>
    <w:rsid w:val="00BC6602"/>
    <w:rsid w:val="00BF291A"/>
    <w:rsid w:val="00BF6FD1"/>
    <w:rsid w:val="00C26837"/>
    <w:rsid w:val="00C503A0"/>
    <w:rsid w:val="00C626BB"/>
    <w:rsid w:val="00C62E68"/>
    <w:rsid w:val="00CC4883"/>
    <w:rsid w:val="00CE55CE"/>
    <w:rsid w:val="00D37400"/>
    <w:rsid w:val="00D87DCB"/>
    <w:rsid w:val="00DC527D"/>
    <w:rsid w:val="00DC7700"/>
    <w:rsid w:val="00E13A64"/>
    <w:rsid w:val="00E2097E"/>
    <w:rsid w:val="00E4724A"/>
    <w:rsid w:val="00E61128"/>
    <w:rsid w:val="00E92827"/>
    <w:rsid w:val="00EC1E1C"/>
    <w:rsid w:val="00F021B0"/>
    <w:rsid w:val="00F234EC"/>
    <w:rsid w:val="00F43576"/>
    <w:rsid w:val="00F647F6"/>
    <w:rsid w:val="00F67BB5"/>
    <w:rsid w:val="00F77247"/>
    <w:rsid w:val="00FA1549"/>
    <w:rsid w:val="00FA519D"/>
    <w:rsid w:val="00FC6DA0"/>
    <w:rsid w:val="00FE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26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57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2B357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B357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11">
    <w:name w:val="Heading 11"/>
    <w:basedOn w:val="a"/>
    <w:next w:val="a"/>
    <w:rsid w:val="002B3574"/>
    <w:pPr>
      <w:keepNext/>
      <w:widowControl w:val="0"/>
      <w:tabs>
        <w:tab w:val="left" w:pos="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6">
    <w:name w:val="header"/>
    <w:basedOn w:val="a"/>
    <w:link w:val="a7"/>
    <w:uiPriority w:val="99"/>
    <w:unhideWhenUsed/>
    <w:rsid w:val="003E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3236"/>
  </w:style>
  <w:style w:type="paragraph" w:styleId="a8">
    <w:name w:val="footer"/>
    <w:basedOn w:val="a"/>
    <w:link w:val="a9"/>
    <w:uiPriority w:val="99"/>
    <w:unhideWhenUsed/>
    <w:rsid w:val="003E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32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26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57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2B357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B357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11">
    <w:name w:val="Heading 11"/>
    <w:basedOn w:val="a"/>
    <w:next w:val="a"/>
    <w:rsid w:val="002B3574"/>
    <w:pPr>
      <w:keepNext/>
      <w:widowControl w:val="0"/>
      <w:tabs>
        <w:tab w:val="left" w:pos="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6">
    <w:name w:val="header"/>
    <w:basedOn w:val="a"/>
    <w:link w:val="a7"/>
    <w:uiPriority w:val="99"/>
    <w:unhideWhenUsed/>
    <w:rsid w:val="003E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3236"/>
  </w:style>
  <w:style w:type="paragraph" w:styleId="a8">
    <w:name w:val="footer"/>
    <w:basedOn w:val="a"/>
    <w:link w:val="a9"/>
    <w:uiPriority w:val="99"/>
    <w:unhideWhenUsed/>
    <w:rsid w:val="003E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32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Кириллова Анна Васильевна</dc:creator>
  <cp:lastModifiedBy>Борисов Сергей Вадимович</cp:lastModifiedBy>
  <cp:revision>150</cp:revision>
  <cp:lastPrinted>2021-06-17T13:54:00Z</cp:lastPrinted>
  <dcterms:created xsi:type="dcterms:W3CDTF">2017-03-30T05:39:00Z</dcterms:created>
  <dcterms:modified xsi:type="dcterms:W3CDTF">2021-06-17T13:54:00Z</dcterms:modified>
</cp:coreProperties>
</file>